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0232" w14:textId="1D09EA53" w:rsidR="00325B81" w:rsidRDefault="00325B81" w:rsidP="00743D6F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325B81">
        <w:rPr>
          <w:b/>
          <w:sz w:val="28"/>
        </w:rPr>
        <w:t>FRIENDS OF CLIVE SCHOOL</w:t>
      </w:r>
    </w:p>
    <w:p w14:paraId="206F2927" w14:textId="5F157973" w:rsidR="007F2914" w:rsidRPr="007F2914" w:rsidRDefault="007F2914" w:rsidP="00325B81">
      <w:pPr>
        <w:jc w:val="center"/>
        <w:rPr>
          <w:bCs/>
        </w:rPr>
      </w:pPr>
      <w:r w:rsidRPr="007F2914">
        <w:rPr>
          <w:bCs/>
        </w:rPr>
        <w:t>(Charity No. 1102576)</w:t>
      </w:r>
    </w:p>
    <w:p w14:paraId="5788658C" w14:textId="0C725593" w:rsidR="00257A52" w:rsidRPr="00D71664" w:rsidRDefault="00325B81" w:rsidP="00D71664">
      <w:pPr>
        <w:jc w:val="center"/>
        <w:rPr>
          <w:b/>
        </w:rPr>
      </w:pPr>
      <w:r w:rsidRPr="00325B81">
        <w:rPr>
          <w:b/>
        </w:rPr>
        <w:t>TREASURER’</w:t>
      </w:r>
      <w:r>
        <w:rPr>
          <w:b/>
        </w:rPr>
        <w:t xml:space="preserve">S REPORT: </w:t>
      </w:r>
      <w:r w:rsidR="00CF45F4">
        <w:rPr>
          <w:b/>
        </w:rPr>
        <w:t>FINANCIAL YEAR 01 SEP</w:t>
      </w:r>
      <w:r w:rsidR="00743D6F">
        <w:rPr>
          <w:b/>
        </w:rPr>
        <w:t>TEMBER</w:t>
      </w:r>
      <w:r w:rsidR="00CF45F4">
        <w:rPr>
          <w:b/>
        </w:rPr>
        <w:t xml:space="preserve"> 201</w:t>
      </w:r>
      <w:r w:rsidR="00A9732B">
        <w:rPr>
          <w:b/>
        </w:rPr>
        <w:t>8</w:t>
      </w:r>
      <w:r w:rsidR="00CF45F4">
        <w:rPr>
          <w:b/>
        </w:rPr>
        <w:t xml:space="preserve"> – 31 AUG</w:t>
      </w:r>
      <w:r w:rsidR="00743D6F">
        <w:rPr>
          <w:b/>
        </w:rPr>
        <w:t>UST</w:t>
      </w:r>
      <w:r w:rsidR="00CF45F4">
        <w:rPr>
          <w:b/>
        </w:rPr>
        <w:t xml:space="preserve"> 201</w:t>
      </w:r>
      <w:r w:rsidR="00A9732B">
        <w:rPr>
          <w:b/>
        </w:rPr>
        <w:t>9</w:t>
      </w:r>
    </w:p>
    <w:p w14:paraId="26AC8327" w14:textId="1C0C68F7" w:rsidR="00D86FCC" w:rsidRPr="00CB309E" w:rsidRDefault="005332B1" w:rsidP="00257A52">
      <w:pPr>
        <w:rPr>
          <w:i/>
        </w:rPr>
      </w:pPr>
      <w:r>
        <w:rPr>
          <w:i/>
          <w:u w:val="single"/>
        </w:rPr>
        <w:t>Income</w:t>
      </w:r>
      <w:r w:rsidRPr="00C24CC4">
        <w:rPr>
          <w:i/>
          <w:u w:val="singl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7F2914" w:rsidRPr="00CB309E" w14:paraId="137BE04B" w14:textId="6C345EF2" w:rsidTr="00257A52">
        <w:trPr>
          <w:trHeight w:val="30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9D23" w14:textId="2B6ECB3C" w:rsidR="007F2914" w:rsidRPr="00257A52" w:rsidRDefault="007F2914" w:rsidP="00CB3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1" w:name="_Hlk31069809"/>
            <w:bookmarkStart w:id="2" w:name="_Hlk3106384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0935" w14:textId="4F7C0588" w:rsidR="007F2914" w:rsidRPr="00257A52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7A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B60AD" w14:textId="63ED244C" w:rsidR="007F2914" w:rsidRPr="00257A52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7A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</w:tr>
      <w:tr w:rsidR="007F2914" w:rsidRPr="00CB309E" w14:paraId="4FC46AB4" w14:textId="0B28A2F2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4CE7" w14:textId="20B2849C" w:rsidR="007F2914" w:rsidRPr="00CB309E" w:rsidRDefault="007F2914" w:rsidP="007F2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Donation for Gazebo use</w:t>
            </w: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0179" w14:textId="134D70C1" w:rsidR="007F2914" w:rsidRPr="00CB309E" w:rsidRDefault="00F12BA0" w:rsidP="00CB309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FFC614" w14:textId="77777777" w:rsidR="007F2914" w:rsidRDefault="007F2914" w:rsidP="00CB309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2914" w:rsidRPr="00CB309E" w14:paraId="1EC5380C" w14:textId="5F5EAE87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5CDF" w14:textId="4BC2CFCF" w:rsidR="007F2914" w:rsidRPr="00CB309E" w:rsidRDefault="00F12BA0" w:rsidP="00CB3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Christmas Jumper Day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BCEB" w14:textId="46F6401D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5A52E6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1880D916" w14:textId="7A2B23EF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F270" w14:textId="6C7F8639" w:rsidR="007F2914" w:rsidRPr="00CB309E" w:rsidRDefault="00F12BA0" w:rsidP="00CB3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Christmas Craft Stall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7081" w14:textId="674409E6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60.50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0E749E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05AEB5EA" w14:textId="199CC7B6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DAC4" w14:textId="75671ADC" w:rsidR="007F2914" w:rsidRPr="00CB309E" w:rsidRDefault="00F12BA0" w:rsidP="00CB3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Mother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s Day Sale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(cheque)</w:t>
            </w: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4668" w14:textId="5FBE29AA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A663B1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59CABC3D" w14:textId="404B3738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72FB" w14:textId="72079866" w:rsidR="007F2914" w:rsidRPr="00CB309E" w:rsidRDefault="00F12BA0" w:rsidP="00CB3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Mother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s Day Sale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(cash)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B7AA" w14:textId="14F368F6" w:rsidR="00F12BA0" w:rsidRPr="00CB309E" w:rsidRDefault="00F12BA0" w:rsidP="00F12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197.30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9248D8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bookmarkEnd w:id="1"/>
      <w:tr w:rsidR="007F2914" w:rsidRPr="00CB309E" w14:paraId="549D0AE9" w14:textId="270156B8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54F0" w14:textId="633AF767" w:rsidR="007F2914" w:rsidRPr="00CB309E" w:rsidRDefault="00F12BA0" w:rsidP="00F12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Easter trail</w:t>
            </w: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60CB" w14:textId="30AF6AE5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156.16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6898EC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2F1E9F59" w14:textId="3CBF8BE6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B35" w14:textId="3D06B828" w:rsidR="007F2914" w:rsidRPr="00CB309E" w:rsidRDefault="00F12BA0" w:rsidP="00F12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Cross</w:t>
            </w:r>
            <w:r w:rsidR="005332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</w:t>
            </w: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ntry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food sales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8C92" w14:textId="052CB21B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274.99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66BB44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03C85CE9" w14:textId="4F2AE8D5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D8CC" w14:textId="4A145585" w:rsidR="007F2914" w:rsidRPr="00CB309E" w:rsidRDefault="00F12BA0" w:rsidP="00F12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Enterprise Challenge</w:t>
            </w: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DE2F" w14:textId="3F81AEE7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692.60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331802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237465AD" w14:textId="0F2CDC65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416" w14:textId="15EB16D8" w:rsidR="007F2914" w:rsidRPr="00CB309E" w:rsidRDefault="00F12BA0" w:rsidP="00F12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Fete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takings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67BC" w14:textId="7D85C2A8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257A52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552.72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0FD619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59EC6CD9" w14:textId="03E9F461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09D0" w14:textId="349DCAC8" w:rsidR="007F2914" w:rsidRPr="00CB309E" w:rsidRDefault="00F12BA0" w:rsidP="00F12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Icecream</w:t>
            </w:r>
            <w:proofErr w:type="spellEnd"/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sale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69DF" w14:textId="79DC5457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59.00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50E8F5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451824F8" w14:textId="5805CFED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9CB1" w14:textId="6109C3CC" w:rsidR="007F2914" w:rsidRPr="00CB309E" w:rsidRDefault="00F12BA0" w:rsidP="00F12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Uniform sale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26A9" w14:textId="56E5227E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26.60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069787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7B6A84B6" w14:textId="01F00D7C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166F" w14:textId="1F9672A0" w:rsidR="007F2914" w:rsidRPr="00CB309E" w:rsidRDefault="00F12BA0" w:rsidP="00CB3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914">
              <w:rPr>
                <w:rFonts w:ascii="Calibri" w:eastAsia="Times New Roman" w:hAnsi="Calibri" w:cs="Calibri"/>
                <w:color w:val="000000"/>
                <w:lang w:eastAsia="en-GB"/>
              </w:rPr>
              <w:t>Summer disco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8015" w14:textId="1886916D" w:rsidR="007F2914" w:rsidRPr="00CB309E" w:rsidRDefault="00F12BA0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260</w:t>
            </w:r>
            <w:r w:rsidR="00257A52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41EFD6" w14:textId="699EFE33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2914" w:rsidRPr="00CB309E" w14:paraId="099D6724" w14:textId="099AE1E1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2737" w14:textId="5BD1584E" w:rsidR="007F2914" w:rsidRPr="00CB309E" w:rsidRDefault="007F2914" w:rsidP="00CB3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2E70" w14:textId="2D86B4AA" w:rsidR="007F2914" w:rsidRPr="00CB309E" w:rsidRDefault="00257A52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…………….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5D825F8" w14:textId="77777777" w:rsidR="007F2914" w:rsidRPr="00CB309E" w:rsidRDefault="007F2914" w:rsidP="00CB3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7A52" w:rsidRPr="00CB309E" w14:paraId="1E5C59B6" w14:textId="20355B89" w:rsidTr="00257A52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8BA5" w14:textId="139B6137" w:rsidR="00257A52" w:rsidRPr="00257A52" w:rsidRDefault="00257A52" w:rsidP="0025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7A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224B" w14:textId="09359DAD" w:rsidR="00257A52" w:rsidRPr="00CB309E" w:rsidRDefault="00257A52" w:rsidP="00257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055257" w14:textId="19BB2F95" w:rsidR="00257A52" w:rsidRPr="00257A52" w:rsidRDefault="00257A52" w:rsidP="00257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7A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6,609.17</w:t>
            </w:r>
          </w:p>
        </w:tc>
      </w:tr>
      <w:bookmarkEnd w:id="2"/>
    </w:tbl>
    <w:p w14:paraId="6D8FCF98" w14:textId="77777777" w:rsidR="00D86FCC" w:rsidRDefault="00D86FCC" w:rsidP="00325B81"/>
    <w:p w14:paraId="411BF600" w14:textId="2CCA756C" w:rsidR="00D86FCC" w:rsidRDefault="005332B1" w:rsidP="00325B81">
      <w:pPr>
        <w:rPr>
          <w:i/>
          <w:u w:val="single"/>
        </w:rPr>
      </w:pPr>
      <w:r w:rsidRPr="00C24CC4">
        <w:rPr>
          <w:i/>
          <w:u w:val="single"/>
        </w:rPr>
        <w:t>E</w:t>
      </w:r>
      <w:r>
        <w:rPr>
          <w:i/>
          <w:u w:val="single"/>
        </w:rPr>
        <w:t>xpenditure not related to events</w:t>
      </w:r>
      <w:r w:rsidRPr="00C24CC4">
        <w:rPr>
          <w:i/>
          <w:u w:val="singl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257A52" w:rsidRPr="00CB309E" w14:paraId="7DEBB18E" w14:textId="77777777" w:rsidTr="008067BD">
        <w:trPr>
          <w:trHeight w:val="30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9CFA" w14:textId="740C018A" w:rsidR="00257A52" w:rsidRPr="008067BD" w:rsidRDefault="00257A52" w:rsidP="003F09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CD62" w14:textId="77777777" w:rsidR="00257A52" w:rsidRPr="00257A52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7A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3E2AD" w14:textId="77777777" w:rsidR="00257A52" w:rsidRPr="00257A52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57A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</w:tr>
      <w:tr w:rsidR="00257A52" w:rsidRPr="00CB309E" w14:paraId="30FBB46F" w14:textId="77777777" w:rsidTr="008067BD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16623FF" w14:textId="7478E101" w:rsidR="00257A52" w:rsidRPr="00CB309E" w:rsidRDefault="003F0904" w:rsidP="003F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>School: Gardening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67FAFA6" w14:textId="7DE4DC09" w:rsidR="00257A52" w:rsidRPr="00CB309E" w:rsidRDefault="00DF04FA" w:rsidP="003F090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24E1E" w14:textId="77777777" w:rsidR="00257A52" w:rsidRDefault="00257A52" w:rsidP="003F0904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7A52" w:rsidRPr="00CB309E" w14:paraId="46FBF20B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345D081" w14:textId="29B3DED9" w:rsidR="00257A52" w:rsidRPr="00CB309E" w:rsidRDefault="003F0904" w:rsidP="003F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>School: KS1 sports kit (C Logan)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85CB7F5" w14:textId="0BE54DAF" w:rsidR="00257A52" w:rsidRPr="00CB309E" w:rsidRDefault="00DF04FA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318.29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A1CB4" w14:textId="77777777" w:rsidR="00257A52" w:rsidRPr="00CB309E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7A52" w:rsidRPr="00CB309E" w14:paraId="760C59EB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A8162DE" w14:textId="58CC1E51" w:rsidR="00257A52" w:rsidRPr="00CB309E" w:rsidRDefault="003F0904" w:rsidP="003F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>School: Early Years toys (S Hyland)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0BAB471" w14:textId="67D29F50" w:rsidR="00257A52" w:rsidRPr="00CB309E" w:rsidRDefault="00DF04FA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12.50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2C10" w14:textId="77777777" w:rsidR="00257A52" w:rsidRPr="00CB309E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7A52" w:rsidRPr="00CB309E" w14:paraId="2CDF43DA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9062" w14:textId="18EF9239" w:rsidR="00257A52" w:rsidRPr="00CB309E" w:rsidRDefault="003F0904" w:rsidP="003F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>Christmas Party Expenses (Leo Evans)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E43B" w14:textId="18DF4069" w:rsidR="00257A52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137.69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1831A" w14:textId="77777777" w:rsidR="00257A52" w:rsidRPr="00CB309E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7A52" w:rsidRPr="00CB309E" w14:paraId="05722A87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E002" w14:textId="5BFDA300" w:rsidR="00257A52" w:rsidRPr="00CB309E" w:rsidRDefault="00CF28C8" w:rsidP="00CF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>Parentkind</w:t>
            </w:r>
            <w:proofErr w:type="spellEnd"/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PTA Insurance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7016" w14:textId="6075E214" w:rsidR="00257A52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65.00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E126" w14:textId="77777777" w:rsidR="00257A52" w:rsidRPr="00CB309E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7A52" w:rsidRPr="00CB309E" w14:paraId="0469CE13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7D6279B" w14:textId="2C6324D9" w:rsidR="00257A52" w:rsidRPr="00CB309E" w:rsidRDefault="00CF28C8" w:rsidP="00CF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>School: coaches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DBA1F61" w14:textId="7B939DF0" w:rsidR="00257A52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365.00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29D50" w14:textId="77777777" w:rsidR="00257A52" w:rsidRPr="00CB309E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7A52" w:rsidRPr="00CB309E" w14:paraId="42B1D178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A13515E" w14:textId="7289573F" w:rsidR="00257A52" w:rsidRPr="00CB309E" w:rsidRDefault="00CF28C8" w:rsidP="00CF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>School: Play equipment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2257245" w14:textId="761F73D3" w:rsidR="00257A52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134.77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D82DA" w14:textId="77777777" w:rsidR="00257A52" w:rsidRPr="00CB309E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7A52" w:rsidRPr="00CB309E" w14:paraId="28010712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ABDC521" w14:textId="19E4F17E" w:rsidR="00257A52" w:rsidRPr="00CB309E" w:rsidRDefault="00CF28C8" w:rsidP="00CF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School: </w:t>
            </w:r>
            <w:proofErr w:type="spellStart"/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>lego</w:t>
            </w:r>
            <w:proofErr w:type="spellEnd"/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 Hyland)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D406958" w14:textId="492874C8" w:rsidR="00257A52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60D17" w14:textId="77777777" w:rsidR="00257A52" w:rsidRPr="00CB309E" w:rsidRDefault="00257A52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0904" w:rsidRPr="00CB309E" w14:paraId="2C560F3E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C0E56F6" w14:textId="7A7A4577" w:rsidR="003F0904" w:rsidRPr="00CB309E" w:rsidRDefault="00CF28C8" w:rsidP="003F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>School: Book trolley (R Watkins)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D2AF8CE" w14:textId="1342209F" w:rsidR="003F0904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7BDB7" w14:textId="77777777" w:rsidR="003F0904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0904" w:rsidRPr="00CB309E" w14:paraId="67F7CA45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1DAB9A1" w14:textId="1DBE2601" w:rsidR="003F0904" w:rsidRPr="00CB309E" w:rsidRDefault="00CF28C8" w:rsidP="003F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28C8">
              <w:rPr>
                <w:rFonts w:ascii="Calibri" w:eastAsia="Times New Roman" w:hAnsi="Calibri" w:cs="Calibri"/>
                <w:color w:val="000000"/>
                <w:lang w:eastAsia="en-GB"/>
              </w:rPr>
              <w:t>School: Arts week (Wenlock Pottery)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F10006D" w14:textId="292F10B0" w:rsidR="003F0904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350.00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0C25" w14:textId="77777777" w:rsidR="003F0904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0904" w:rsidRPr="00CB309E" w14:paraId="784FF787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D070D7C" w14:textId="5AF3E074" w:rsidR="003F0904" w:rsidRPr="00CB309E" w:rsidRDefault="00CF28C8" w:rsidP="003F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>School: Playground equipment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29D0AD1" w14:textId="7FC01B9D" w:rsidR="003F0904" w:rsidRPr="00841350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41350">
              <w:rPr>
                <w:rFonts w:ascii="Calibri" w:eastAsia="Times New Roman" w:hAnsi="Calibri" w:cs="Calibri"/>
                <w:lang w:eastAsia="en-GB"/>
              </w:rPr>
              <w:t>102.57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4B350" w14:textId="77777777" w:rsidR="003F0904" w:rsidRPr="00CB309E" w:rsidRDefault="003F0904" w:rsidP="003F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067BD" w:rsidRPr="00CB309E" w14:paraId="1F074977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7277D02" w14:textId="28DAE3AB" w:rsidR="008067BD" w:rsidRPr="00CB309E" w:rsidRDefault="008067BD" w:rsidP="00806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School: coaches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0F37FFB" w14:textId="0FD6672D" w:rsidR="008067BD" w:rsidRPr="00841350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41350">
              <w:rPr>
                <w:rFonts w:ascii="Calibri" w:hAnsi="Calibri" w:cs="Calibri"/>
              </w:rPr>
              <w:t>680.00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9A3F" w14:textId="77777777" w:rsidR="008067BD" w:rsidRPr="00CB309E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067BD" w:rsidRPr="00CB309E" w14:paraId="2EC774D5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B1B344D" w14:textId="61BCF39E" w:rsidR="008067BD" w:rsidRPr="00CB309E" w:rsidRDefault="008067BD" w:rsidP="00806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>School: Viking experience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DB23A65" w14:textId="2F40D003" w:rsidR="008067BD" w:rsidRPr="00841350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41350">
              <w:rPr>
                <w:rFonts w:ascii="Calibri" w:hAnsi="Calibri" w:cs="Calibri"/>
              </w:rPr>
              <w:t>60.00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73F62" w14:textId="77777777" w:rsidR="008067BD" w:rsidRPr="00CB309E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067BD" w:rsidRPr="00CB309E" w14:paraId="4488B66D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0704360" w14:textId="1B673730" w:rsidR="008067BD" w:rsidRPr="00CB309E" w:rsidRDefault="008067BD" w:rsidP="00806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>School: Reading books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DD58FBD" w14:textId="6478D270" w:rsidR="008067BD" w:rsidRPr="00841350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41350">
              <w:rPr>
                <w:rFonts w:ascii="Calibri" w:hAnsi="Calibri" w:cs="Calibri"/>
              </w:rPr>
              <w:t>100.00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4C03" w14:textId="77777777" w:rsidR="008067BD" w:rsidRPr="00CB309E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067BD" w:rsidRPr="00CB309E" w14:paraId="1760CFA9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2FBE625" w14:textId="045A687D" w:rsidR="008067BD" w:rsidRPr="00DF04FA" w:rsidRDefault="008067BD" w:rsidP="00806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04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School: Garden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4B8F947" w14:textId="0A2DFA3E" w:rsidR="008067BD" w:rsidRPr="00841350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41350">
              <w:rPr>
                <w:rFonts w:ascii="Calibri" w:hAnsi="Calibri" w:cs="Calibri"/>
              </w:rPr>
              <w:t>20.00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FD87B" w14:textId="77777777" w:rsidR="008067BD" w:rsidRPr="00CB309E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067BD" w:rsidRPr="00CB309E" w14:paraId="77620649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62AF" w14:textId="77777777" w:rsidR="008067BD" w:rsidRPr="00CB309E" w:rsidRDefault="008067BD" w:rsidP="00806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B221" w14:textId="77777777" w:rsidR="008067BD" w:rsidRPr="00CB309E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…………….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2A509" w14:textId="77777777" w:rsidR="008067BD" w:rsidRPr="00CB309E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067BD" w:rsidRPr="00CB309E" w14:paraId="776C38B2" w14:textId="77777777" w:rsidTr="008067B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0B52" w14:textId="4B02636D" w:rsidR="008067BD" w:rsidRPr="00257A52" w:rsidRDefault="008067BD" w:rsidP="00806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iCs/>
              </w:rPr>
              <w:t>Total e</w:t>
            </w:r>
            <w:r w:rsidRPr="008067BD">
              <w:rPr>
                <w:b/>
                <w:bCs/>
                <w:iCs/>
              </w:rPr>
              <w:t>xpenditure not related to events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F261" w14:textId="77777777" w:rsidR="008067BD" w:rsidRPr="00CB309E" w:rsidRDefault="008067BD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F72" w14:textId="7C4E3A83" w:rsidR="008067BD" w:rsidRPr="00257A52" w:rsidRDefault="00841350" w:rsidP="00806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2,418.20</w:t>
            </w:r>
          </w:p>
        </w:tc>
      </w:tr>
    </w:tbl>
    <w:p w14:paraId="109DC155" w14:textId="0F12ADEB" w:rsidR="00D86FCC" w:rsidRDefault="00D86FCC" w:rsidP="00325B81"/>
    <w:p w14:paraId="5AA6C0D9" w14:textId="77777777" w:rsidR="00E93864" w:rsidRDefault="00E93864" w:rsidP="00325B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E93864" w14:paraId="733B9EEF" w14:textId="77777777" w:rsidTr="00E93864">
        <w:tc>
          <w:tcPr>
            <w:tcW w:w="2972" w:type="dxa"/>
            <w:shd w:val="clear" w:color="auto" w:fill="C5E0B3" w:themeFill="accent6" w:themeFillTint="66"/>
          </w:tcPr>
          <w:p w14:paraId="47CF3546" w14:textId="021A2BC3" w:rsidR="00E93864" w:rsidRDefault="00E93864" w:rsidP="00E9386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S</w:t>
            </w:r>
            <w:r w:rsidRPr="001E3AC9">
              <w:rPr>
                <w:i/>
                <w:u w:val="single"/>
              </w:rPr>
              <w:t>pending in support of school:</w:t>
            </w:r>
          </w:p>
        </w:tc>
      </w:tr>
    </w:tbl>
    <w:p w14:paraId="4624A4CB" w14:textId="77777777" w:rsidR="00E93864" w:rsidRPr="001E3AC9" w:rsidRDefault="00E93864" w:rsidP="00E93864">
      <w:pPr>
        <w:rPr>
          <w:i/>
          <w:u w:val="single"/>
        </w:rPr>
      </w:pPr>
    </w:p>
    <w:p w14:paraId="542B9AA2" w14:textId="27D826EC" w:rsidR="00E93864" w:rsidRDefault="00E93864" w:rsidP="00E93864">
      <w:r>
        <w:t xml:space="preserve">FOCS have provided a total of </w:t>
      </w:r>
      <w:r>
        <w:rPr>
          <w:b/>
        </w:rPr>
        <w:t>£2,215.51</w:t>
      </w:r>
      <w:r>
        <w:t xml:space="preserve"> to purchase additional equipment for the school and subsidise coaches and events for the children. </w:t>
      </w:r>
    </w:p>
    <w:p w14:paraId="2720113C" w14:textId="2E750B44" w:rsidR="005E47F3" w:rsidRDefault="00C24CC4" w:rsidP="005E47F3">
      <w:r>
        <w:rPr>
          <w:i/>
          <w:u w:val="single"/>
        </w:rPr>
        <w:br w:type="page"/>
      </w:r>
      <w:bookmarkStart w:id="3" w:name="_Hlk31067758"/>
      <w:r w:rsidR="00D86FCC" w:rsidRPr="00C24CC4">
        <w:rPr>
          <w:i/>
          <w:u w:val="single"/>
        </w:rPr>
        <w:lastRenderedPageBreak/>
        <w:t>Event summary:</w:t>
      </w:r>
      <w:bookmarkEnd w:id="3"/>
      <w:r w:rsidR="005332B1">
        <w:fldChar w:fldCharType="begin"/>
      </w:r>
      <w:r w:rsidR="005332B1">
        <w:instrText xml:space="preserve"> LINK </w:instrText>
      </w:r>
      <w:r w:rsidR="005E47F3">
        <w:instrText xml:space="preserve">Excel.Sheet.12 "C:\\Users\\Catherine\\Documents\\FOCS - from memory stick\\Year ending Aug 2019\\FOCS accounts 2018-2019.xlsx" "Event summary!R1C1:R12C4" </w:instrText>
      </w:r>
      <w:r w:rsidR="005332B1">
        <w:instrText xml:space="preserve">\a \f 4 \h  \* MERGEFORMAT </w:instrText>
      </w:r>
      <w:r w:rsidR="005332B1">
        <w:fldChar w:fldCharType="separate"/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3251"/>
        <w:gridCol w:w="1842"/>
        <w:gridCol w:w="1843"/>
        <w:gridCol w:w="1843"/>
      </w:tblGrid>
      <w:tr w:rsidR="005E47F3" w:rsidRPr="005E47F3" w14:paraId="119281F7" w14:textId="77777777" w:rsidTr="005E47F3">
        <w:trPr>
          <w:divId w:val="196064992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39E" w14:textId="4AF15393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Event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F780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BEB2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Expenses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A7A4D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Profit</w:t>
            </w:r>
          </w:p>
        </w:tc>
      </w:tr>
      <w:tr w:rsidR="005E47F3" w:rsidRPr="005E47F3" w14:paraId="0EA62B63" w14:textId="77777777" w:rsidTr="005E47F3">
        <w:trPr>
          <w:divId w:val="196064992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97BA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 Crafts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A0DA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  60.50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7C58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      25.29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22B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35.21 </w:t>
            </w:r>
          </w:p>
        </w:tc>
      </w:tr>
      <w:tr w:rsidR="005E47F3" w:rsidRPr="005E47F3" w14:paraId="497DF7CE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E8C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 Jumper Day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4292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  22.00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C057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B99F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22.00 </w:t>
            </w:r>
          </w:p>
        </w:tc>
      </w:tr>
      <w:tr w:rsidR="005E47F3" w:rsidRPr="005E47F3" w14:paraId="100706CB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7B2C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Mothers Day</w:t>
            </w:r>
            <w:proofErr w:type="spellEnd"/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F896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197.30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75C7" w14:textId="7DDE0C5E" w:rsidR="005E47F3" w:rsidRPr="005E47F3" w:rsidRDefault="00413CBF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-</w:t>
            </w:r>
            <w:r w:rsidR="005E47F3"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05DF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197.30 </w:t>
            </w:r>
          </w:p>
        </w:tc>
      </w:tr>
      <w:tr w:rsidR="005E47F3" w:rsidRPr="005E47F3" w14:paraId="43D8BFA1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7DC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Cross Country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8304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274.99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01A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         7.19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C281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267.80 </w:t>
            </w:r>
          </w:p>
        </w:tc>
      </w:tr>
      <w:tr w:rsidR="005E47F3" w:rsidRPr="005E47F3" w14:paraId="38092463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6B90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Easter Trail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589E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285.90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F0D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    129.74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34C4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156.16 </w:t>
            </w:r>
          </w:p>
        </w:tc>
      </w:tr>
      <w:tr w:rsidR="005E47F3" w:rsidRPr="005E47F3" w14:paraId="35606064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411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Enterprise Challenge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E2AB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692.96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8294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340B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692.96 </w:t>
            </w:r>
          </w:p>
        </w:tc>
      </w:tr>
      <w:tr w:rsidR="005E47F3" w:rsidRPr="005E47F3" w14:paraId="3FFD846D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05D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Fete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6ED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8"/>
                <w:szCs w:val="28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4,619.13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573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1,867.27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376F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2,751.86 </w:t>
            </w:r>
          </w:p>
        </w:tc>
      </w:tr>
      <w:tr w:rsidR="005E47F3" w:rsidRPr="005E47F3" w14:paraId="5253351C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2109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School uniform sale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5580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  26.60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D377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60A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26.60 </w:t>
            </w:r>
          </w:p>
        </w:tc>
      </w:tr>
      <w:tr w:rsidR="005E47F3" w:rsidRPr="005E47F3" w14:paraId="2B45ED13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4717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Icecream</w:t>
            </w:r>
            <w:proofErr w:type="spellEnd"/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7FB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  59.00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8DDD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      23.32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54A5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35.68 </w:t>
            </w:r>
          </w:p>
        </w:tc>
      </w:tr>
      <w:tr w:rsidR="005E47F3" w:rsidRPr="005E47F3" w14:paraId="24F5E07E" w14:textId="77777777" w:rsidTr="005E47F3">
        <w:trPr>
          <w:divId w:val="196064992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F0B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Summer Disco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1B3B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en-GB"/>
              </w:rPr>
              <w:t xml:space="preserve">      260.00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EEF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       71.19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A8A8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188.81 </w:t>
            </w:r>
          </w:p>
        </w:tc>
      </w:tr>
      <w:tr w:rsidR="005E47F3" w:rsidRPr="005E47F3" w14:paraId="67E5E49D" w14:textId="77777777" w:rsidTr="005E47F3">
        <w:trPr>
          <w:divId w:val="1960649928"/>
          <w:trHeight w:val="4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2BE" w14:textId="77777777" w:rsidR="005E47F3" w:rsidRPr="005E47F3" w:rsidRDefault="005E47F3" w:rsidP="005E4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9A5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8"/>
                <w:szCs w:val="28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8BE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66C8" w14:textId="77777777" w:rsidR="005E47F3" w:rsidRPr="005E47F3" w:rsidRDefault="005E47F3" w:rsidP="005E4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47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4,374.38 </w:t>
            </w:r>
          </w:p>
        </w:tc>
      </w:tr>
    </w:tbl>
    <w:p w14:paraId="4D3A187C" w14:textId="2A7C0936" w:rsidR="005332B1" w:rsidRDefault="005332B1" w:rsidP="00764891">
      <w:pPr>
        <w:spacing w:after="0"/>
      </w:pPr>
      <w:r>
        <w:fldChar w:fldCharType="end"/>
      </w:r>
    </w:p>
    <w:p w14:paraId="737A38B4" w14:textId="77777777" w:rsidR="00764891" w:rsidRDefault="00764891" w:rsidP="00764891">
      <w:pPr>
        <w:spacing w:after="0"/>
        <w:ind w:firstLine="720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D71664" w:rsidRPr="00CB309E" w14:paraId="71D4A7A3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976F" w14:textId="099D02B2" w:rsidR="00D71664" w:rsidRPr="00D71664" w:rsidRDefault="00D71664" w:rsidP="002E7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6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Opening balance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– 01/09/2018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44CE" w14:textId="0E7DF9F1" w:rsidR="00D71664" w:rsidRPr="00CB309E" w:rsidRDefault="00D71664" w:rsidP="002E789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Current Account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97779D" w14:textId="0E819F43" w:rsidR="00D71664" w:rsidRDefault="00D71664" w:rsidP="002E789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8,216.42</w:t>
            </w:r>
          </w:p>
        </w:tc>
      </w:tr>
      <w:tr w:rsidR="00D71664" w:rsidRPr="00CB309E" w14:paraId="04892F8D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FDBF" w14:textId="725CA756" w:rsidR="00D71664" w:rsidRPr="00CB309E" w:rsidRDefault="00D71664" w:rsidP="002E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40A8" w14:textId="7541A4D0" w:rsidR="00D71664" w:rsidRPr="00CB309E" w:rsidRDefault="00D71664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8B56AF" w14:textId="77777777" w:rsidR="00D71664" w:rsidRPr="00CB309E" w:rsidRDefault="00D71664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B1A12" w:rsidRPr="00CB309E" w14:paraId="6FD93B65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93F8" w14:textId="19D26533" w:rsidR="002B1A12" w:rsidRDefault="002B1A12" w:rsidP="002E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</w:t>
            </w:r>
            <w:r w:rsidRPr="002B1A12">
              <w:rPr>
                <w:rFonts w:ascii="Calibri" w:eastAsia="Times New Roman" w:hAnsi="Calibri" w:cs="Calibri"/>
                <w:color w:val="000000"/>
                <w:lang w:eastAsia="en-GB"/>
              </w:rPr>
              <w:t>current account income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5BF3" w14:textId="77777777" w:rsidR="002B1A12" w:rsidRPr="00CB309E" w:rsidRDefault="002B1A12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A043E5C" w14:textId="6F45DB0A" w:rsidR="002B1A12" w:rsidRDefault="002B1A12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1A1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2B1A12">
              <w:rPr>
                <w:rFonts w:ascii="Calibri" w:eastAsia="Times New Roman" w:hAnsi="Calibri" w:cs="Calibri"/>
                <w:color w:val="000000"/>
                <w:lang w:eastAsia="en-GB"/>
              </w:rPr>
              <w:t>609.17</w:t>
            </w:r>
          </w:p>
        </w:tc>
      </w:tr>
      <w:tr w:rsidR="002B1A12" w:rsidRPr="00CB309E" w14:paraId="396FDBC9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E675" w14:textId="77777777" w:rsidR="002B1A12" w:rsidRDefault="002B1A12" w:rsidP="002E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DA8B" w14:textId="77777777" w:rsidR="002B1A12" w:rsidRPr="00CB309E" w:rsidRDefault="002B1A12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DCB747" w14:textId="77777777" w:rsidR="002B1A12" w:rsidRDefault="002B1A12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B1A12" w:rsidRPr="00CB309E" w14:paraId="14D07D4F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B4B0" w14:textId="72D877D8" w:rsidR="002B1A12" w:rsidRDefault="002B1A12" w:rsidP="002E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</w:t>
            </w:r>
            <w:r w:rsidRPr="002B1A12">
              <w:rPr>
                <w:rFonts w:ascii="Calibri" w:eastAsia="Times New Roman" w:hAnsi="Calibri" w:cs="Calibri"/>
                <w:color w:val="000000"/>
                <w:lang w:eastAsia="en-GB"/>
              </w:rPr>
              <w:t>current account expenditure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7B63" w14:textId="77777777" w:rsidR="002B1A12" w:rsidRPr="00CB309E" w:rsidRDefault="002B1A12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D14853" w14:textId="3E578DE2" w:rsidR="002B1A12" w:rsidRDefault="002B1A12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1A12">
              <w:rPr>
                <w:rFonts w:ascii="Calibri" w:eastAsia="Times New Roman" w:hAnsi="Calibri" w:cs="Calibri"/>
                <w:color w:val="FF0000"/>
                <w:lang w:eastAsia="en-GB"/>
              </w:rPr>
              <w:t>-5,058.07</w:t>
            </w:r>
          </w:p>
        </w:tc>
      </w:tr>
      <w:tr w:rsidR="002B1A12" w:rsidRPr="00CB309E" w14:paraId="6064BE52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F691" w14:textId="77777777" w:rsidR="002B1A12" w:rsidRDefault="002B1A12" w:rsidP="002E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EA6D" w14:textId="77777777" w:rsidR="002B1A12" w:rsidRPr="00CB309E" w:rsidRDefault="002B1A12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391198" w14:textId="77777777" w:rsidR="002B1A12" w:rsidRDefault="002B1A12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71664" w:rsidRPr="00CB309E" w14:paraId="32752974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DBA3" w14:textId="6F832295" w:rsidR="00D71664" w:rsidRPr="00CB309E" w:rsidRDefault="00D71664" w:rsidP="002E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Surplus for year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C485" w14:textId="678C7E1C" w:rsidR="00D71664" w:rsidRPr="00CB309E" w:rsidRDefault="00D71664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170704" w14:textId="36C5957E" w:rsidR="00D71664" w:rsidRPr="00CB309E" w:rsidRDefault="00D71664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1,551.09</w:t>
            </w:r>
          </w:p>
        </w:tc>
      </w:tr>
      <w:tr w:rsidR="00D71664" w:rsidRPr="00CB309E" w14:paraId="4838FBAC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0A80" w14:textId="0A753185" w:rsidR="00D71664" w:rsidRPr="00CB309E" w:rsidRDefault="00D71664" w:rsidP="002E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B5A8" w14:textId="01754218" w:rsidR="00D71664" w:rsidRPr="00CB309E" w:rsidRDefault="00D71664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ECA9C0" w14:textId="77777777" w:rsidR="00D71664" w:rsidRPr="00CB309E" w:rsidRDefault="00D71664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71664" w:rsidRPr="00CB309E" w14:paraId="7955B210" w14:textId="77777777" w:rsidTr="002E789D">
        <w:trPr>
          <w:trHeight w:val="30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D5EB" w14:textId="1C151F14" w:rsidR="00D71664" w:rsidRPr="00D71664" w:rsidRDefault="00D71664" w:rsidP="002E7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6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Closing balance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– 31/08/2019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6972" w14:textId="5AA6FAED" w:rsidR="00D71664" w:rsidRPr="00CB309E" w:rsidRDefault="00D71664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Current Account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DC026C" w14:textId="26D32D67" w:rsidR="00D71664" w:rsidRPr="00D71664" w:rsidRDefault="00D71664" w:rsidP="002E7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6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9,767.52</w:t>
            </w:r>
          </w:p>
        </w:tc>
      </w:tr>
    </w:tbl>
    <w:p w14:paraId="198F7009" w14:textId="2EC9CA3C" w:rsidR="00D71664" w:rsidRDefault="00D71664" w:rsidP="00325B81">
      <w:pPr>
        <w:rPr>
          <w:i/>
          <w:u w:val="single"/>
        </w:rPr>
      </w:pPr>
    </w:p>
    <w:p w14:paraId="7420C65F" w14:textId="77777777" w:rsidR="001E3AC9" w:rsidRDefault="001E3AC9" w:rsidP="00325B81"/>
    <w:p w14:paraId="0A48128F" w14:textId="3EF4FEF4" w:rsidR="00C24CC4" w:rsidRPr="00D71664" w:rsidRDefault="00D71664" w:rsidP="00D71664">
      <w:pPr>
        <w:rPr>
          <w:rFonts w:cstheme="minorHAnsi"/>
        </w:rPr>
      </w:pPr>
      <w:r w:rsidRPr="00D71664">
        <w:rPr>
          <w:bCs/>
          <w:i/>
          <w:iCs/>
          <w:u w:val="single"/>
        </w:rPr>
        <w:t>Prepared by</w:t>
      </w:r>
      <w:r>
        <w:rPr>
          <w:rFonts w:cstheme="minorHAnsi"/>
        </w:rPr>
        <w:t>:</w:t>
      </w:r>
      <w:r w:rsidRPr="00D71664">
        <w:rPr>
          <w:rFonts w:cstheme="minorHAnsi"/>
        </w:rPr>
        <w:t xml:space="preserve"> </w:t>
      </w:r>
    </w:p>
    <w:p w14:paraId="47759F5A" w14:textId="05A078A2" w:rsidR="002B1A12" w:rsidRDefault="002B1A12" w:rsidP="00D71664">
      <w:pPr>
        <w:spacing w:after="0"/>
        <w:rPr>
          <w:rFonts w:cstheme="minorHAnsi"/>
        </w:rPr>
      </w:pPr>
    </w:p>
    <w:p w14:paraId="78407F4B" w14:textId="46FF6F09" w:rsidR="002B1A12" w:rsidRPr="00413CBF" w:rsidRDefault="002B1A12" w:rsidP="00D71664">
      <w:pPr>
        <w:spacing w:after="0"/>
        <w:rPr>
          <w:rFonts w:ascii="Lucida Calligraphy" w:hAnsi="Lucida Calligraphy" w:cstheme="minorHAnsi"/>
        </w:rPr>
      </w:pPr>
      <w:r w:rsidRPr="00413CBF">
        <w:rPr>
          <w:rFonts w:ascii="Lucida Calligraphy" w:hAnsi="Lucida Calligraphy" w:cstheme="minorHAnsi"/>
        </w:rPr>
        <w:t>Catherine Jones</w:t>
      </w:r>
    </w:p>
    <w:p w14:paraId="6EF9F106" w14:textId="77777777" w:rsidR="002B1A12" w:rsidRDefault="002B1A12" w:rsidP="00D71664">
      <w:pPr>
        <w:spacing w:after="0"/>
        <w:rPr>
          <w:rFonts w:cstheme="minorHAnsi"/>
        </w:rPr>
      </w:pPr>
    </w:p>
    <w:p w14:paraId="09FCA4AF" w14:textId="066F180A" w:rsidR="00C24CC4" w:rsidRPr="00D71664" w:rsidRDefault="00C24CC4" w:rsidP="00D71664">
      <w:pPr>
        <w:spacing w:after="0"/>
        <w:rPr>
          <w:rFonts w:cstheme="minorHAnsi"/>
        </w:rPr>
      </w:pPr>
      <w:r w:rsidRPr="00D71664">
        <w:rPr>
          <w:rFonts w:cstheme="minorHAnsi"/>
        </w:rPr>
        <w:t>C</w:t>
      </w:r>
      <w:r w:rsidR="00DD3B1F" w:rsidRPr="00D71664">
        <w:rPr>
          <w:rFonts w:cstheme="minorHAnsi"/>
        </w:rPr>
        <w:t>atherine Jones</w:t>
      </w:r>
    </w:p>
    <w:p w14:paraId="3C4691E9" w14:textId="64BCA1BA" w:rsidR="00C24CC4" w:rsidRDefault="00C24CC4" w:rsidP="00D71664">
      <w:pPr>
        <w:spacing w:after="0"/>
        <w:rPr>
          <w:rFonts w:cstheme="minorHAnsi"/>
        </w:rPr>
      </w:pPr>
      <w:r w:rsidRPr="00D71664">
        <w:rPr>
          <w:rFonts w:cstheme="minorHAnsi"/>
        </w:rPr>
        <w:t>FOCS Treasurer</w:t>
      </w:r>
    </w:p>
    <w:p w14:paraId="33955249" w14:textId="5C9035A4" w:rsidR="00D71664" w:rsidRDefault="00D71664" w:rsidP="00D71664">
      <w:pPr>
        <w:spacing w:after="0"/>
        <w:rPr>
          <w:rFonts w:cstheme="minorHAnsi"/>
        </w:rPr>
      </w:pPr>
      <w:r>
        <w:rPr>
          <w:rFonts w:cstheme="minorHAnsi"/>
        </w:rPr>
        <w:t>January 2020</w:t>
      </w:r>
    </w:p>
    <w:p w14:paraId="2366B58A" w14:textId="11B87DC3" w:rsidR="00D71664" w:rsidRDefault="00D71664" w:rsidP="00D71664">
      <w:pPr>
        <w:spacing w:after="0"/>
        <w:rPr>
          <w:rFonts w:cstheme="minorHAnsi"/>
        </w:rPr>
      </w:pPr>
    </w:p>
    <w:p w14:paraId="6DBD511E" w14:textId="4A8D79AD" w:rsidR="00D71664" w:rsidRDefault="00D71664" w:rsidP="00D71664">
      <w:pPr>
        <w:spacing w:after="0"/>
        <w:rPr>
          <w:rFonts w:cstheme="minorHAnsi"/>
        </w:rPr>
      </w:pPr>
    </w:p>
    <w:p w14:paraId="3081B3BF" w14:textId="77777777" w:rsidR="00413CBF" w:rsidRDefault="00413CBF" w:rsidP="00D71664">
      <w:pPr>
        <w:spacing w:after="0"/>
        <w:rPr>
          <w:rFonts w:cstheme="minorHAnsi"/>
        </w:rPr>
      </w:pPr>
    </w:p>
    <w:p w14:paraId="0440E78C" w14:textId="77777777" w:rsidR="00D71664" w:rsidRPr="001E3AC9" w:rsidRDefault="00D71664" w:rsidP="00D71664">
      <w:pPr>
        <w:rPr>
          <w:i/>
          <w:u w:val="single"/>
        </w:rPr>
      </w:pPr>
      <w:r>
        <w:rPr>
          <w:i/>
          <w:u w:val="single"/>
        </w:rPr>
        <w:t>Independent v</w:t>
      </w:r>
      <w:r w:rsidRPr="001E3AC9">
        <w:rPr>
          <w:i/>
          <w:u w:val="single"/>
        </w:rPr>
        <w:t>erification of accounts:</w:t>
      </w:r>
    </w:p>
    <w:p w14:paraId="48FFA061" w14:textId="1446B218" w:rsidR="00D71664" w:rsidRDefault="00D71664" w:rsidP="00D71664">
      <w:r>
        <w:t>Paul Hewitt</w:t>
      </w:r>
      <w:r w:rsidR="002B1A12">
        <w:t xml:space="preserve"> of LB Accounting</w:t>
      </w:r>
      <w:r>
        <w:t xml:space="preserve"> </w:t>
      </w:r>
      <w:r w:rsidR="002B1A12">
        <w:t>has</w:t>
      </w:r>
      <w:r>
        <w:t xml:space="preserve"> independent</w:t>
      </w:r>
      <w:r w:rsidR="002B1A12">
        <w:t>ly</w:t>
      </w:r>
      <w:r>
        <w:t xml:space="preserve"> examin</w:t>
      </w:r>
      <w:r w:rsidR="002B1A12">
        <w:t xml:space="preserve">ed the accounts </w:t>
      </w:r>
      <w:r>
        <w:t xml:space="preserve">in January 2020.  A copy of his report </w:t>
      </w:r>
      <w:r w:rsidR="002B1A12">
        <w:t>is attached</w:t>
      </w:r>
      <w:r>
        <w:t xml:space="preserve">.  </w:t>
      </w:r>
    </w:p>
    <w:p w14:paraId="13BAFB15" w14:textId="77777777" w:rsidR="00D71664" w:rsidRDefault="00D71664" w:rsidP="00D71664">
      <w:pPr>
        <w:spacing w:after="0"/>
        <w:rPr>
          <w:rFonts w:cstheme="minorHAnsi"/>
        </w:rPr>
      </w:pPr>
    </w:p>
    <w:p w14:paraId="3C6F6003" w14:textId="77777777" w:rsidR="00D71664" w:rsidRDefault="00D71664" w:rsidP="00D71664">
      <w:pPr>
        <w:spacing w:after="0"/>
        <w:rPr>
          <w:rFonts w:cstheme="minorHAnsi"/>
          <w:b/>
          <w:bCs/>
        </w:rPr>
      </w:pPr>
    </w:p>
    <w:p w14:paraId="26AADA3B" w14:textId="77777777" w:rsidR="00E93864" w:rsidRDefault="00E93864" w:rsidP="00D71664">
      <w:pPr>
        <w:spacing w:after="0"/>
        <w:rPr>
          <w:rFonts w:cstheme="minorHAnsi"/>
          <w:b/>
          <w:bCs/>
        </w:rPr>
      </w:pPr>
    </w:p>
    <w:p w14:paraId="73EF7742" w14:textId="4DE9FFA7" w:rsidR="002B1A12" w:rsidRPr="00D71664" w:rsidRDefault="002B1A12" w:rsidP="002B1A12">
      <w:pPr>
        <w:spacing w:after="0"/>
        <w:rPr>
          <w:rFonts w:cstheme="minorHAnsi"/>
        </w:rPr>
      </w:pPr>
    </w:p>
    <w:p w14:paraId="15AB8977" w14:textId="3FEAFE21" w:rsidR="00D71664" w:rsidRPr="00D71664" w:rsidRDefault="00D71664" w:rsidP="00D71664">
      <w:pPr>
        <w:spacing w:after="0"/>
        <w:rPr>
          <w:rFonts w:cstheme="minorHAnsi"/>
        </w:rPr>
      </w:pPr>
    </w:p>
    <w:sectPr w:rsidR="00D71664" w:rsidRPr="00D71664" w:rsidSect="007809A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81"/>
    <w:rsid w:val="001E3AC9"/>
    <w:rsid w:val="00257A52"/>
    <w:rsid w:val="002A0FE2"/>
    <w:rsid w:val="002B1A12"/>
    <w:rsid w:val="00325B81"/>
    <w:rsid w:val="00360854"/>
    <w:rsid w:val="003F0904"/>
    <w:rsid w:val="00413CBF"/>
    <w:rsid w:val="00495974"/>
    <w:rsid w:val="005332B1"/>
    <w:rsid w:val="005611D4"/>
    <w:rsid w:val="00564A16"/>
    <w:rsid w:val="005E47F3"/>
    <w:rsid w:val="005E616B"/>
    <w:rsid w:val="00615EA3"/>
    <w:rsid w:val="00651F6C"/>
    <w:rsid w:val="00743D6F"/>
    <w:rsid w:val="00764891"/>
    <w:rsid w:val="00765D40"/>
    <w:rsid w:val="007809AF"/>
    <w:rsid w:val="007F2914"/>
    <w:rsid w:val="008067BD"/>
    <w:rsid w:val="00841350"/>
    <w:rsid w:val="008D0183"/>
    <w:rsid w:val="00A9732B"/>
    <w:rsid w:val="00B2223E"/>
    <w:rsid w:val="00C24CC4"/>
    <w:rsid w:val="00CB309E"/>
    <w:rsid w:val="00CE4C0C"/>
    <w:rsid w:val="00CF28C8"/>
    <w:rsid w:val="00CF45F4"/>
    <w:rsid w:val="00D71664"/>
    <w:rsid w:val="00D86FCC"/>
    <w:rsid w:val="00D96D08"/>
    <w:rsid w:val="00DD3B1F"/>
    <w:rsid w:val="00DF04FA"/>
    <w:rsid w:val="00E76FB2"/>
    <w:rsid w:val="00E93864"/>
    <w:rsid w:val="00EA5686"/>
    <w:rsid w:val="00F12BA0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8A7B"/>
  <w15:chartTrackingRefBased/>
  <w15:docId w15:val="{6A6F8596-9832-445D-A281-9F03973C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Logan</dc:creator>
  <cp:keywords/>
  <dc:description/>
  <cp:lastModifiedBy>Jacqui Alexander</cp:lastModifiedBy>
  <cp:revision>2</cp:revision>
  <dcterms:created xsi:type="dcterms:W3CDTF">2020-01-31T19:06:00Z</dcterms:created>
  <dcterms:modified xsi:type="dcterms:W3CDTF">2020-01-31T19:06:00Z</dcterms:modified>
</cp:coreProperties>
</file>